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19F" w:rsidRDefault="00A34E55" w:rsidP="0023619F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23619F" w:rsidRDefault="00A34E55" w:rsidP="0023619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 ДОД</w:t>
      </w:r>
    </w:p>
    <w:p w:rsidR="0023619F" w:rsidRDefault="00A34E55" w:rsidP="0023619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«Центр внешкольной работы» </w:t>
      </w:r>
    </w:p>
    <w:p w:rsidR="00A34E55" w:rsidRDefault="00A34E55" w:rsidP="0023619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ЛМР РТ</w:t>
      </w:r>
    </w:p>
    <w:p w:rsidR="00A34E55" w:rsidRDefault="00A34E55" w:rsidP="00692D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4E55" w:rsidRPr="00AF02C6" w:rsidRDefault="0023619F" w:rsidP="0023619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AF02C6">
        <w:rPr>
          <w:rFonts w:ascii="Times New Roman" w:hAnsi="Times New Roman" w:cs="Times New Roman"/>
          <w:b/>
          <w:sz w:val="28"/>
          <w:szCs w:val="28"/>
        </w:rPr>
        <w:t>_________________</w:t>
      </w:r>
    </w:p>
    <w:p w:rsidR="00A34E55" w:rsidRDefault="0023619F" w:rsidP="0023619F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Багаутдинов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A34E55" w:rsidRDefault="0023619F" w:rsidP="00E033E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___________20__</w:t>
      </w:r>
      <w:r w:rsidR="00AF02C6">
        <w:rPr>
          <w:rFonts w:ascii="Times New Roman" w:hAnsi="Times New Roman" w:cs="Times New Roman"/>
          <w:sz w:val="28"/>
          <w:szCs w:val="28"/>
        </w:rPr>
        <w:t>год</w:t>
      </w:r>
    </w:p>
    <w:p w:rsidR="00A34E55" w:rsidRDefault="00A34E55" w:rsidP="00692D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4E55" w:rsidRDefault="00A34E55" w:rsidP="00692D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02C6" w:rsidRPr="002246CF" w:rsidRDefault="002E4050" w:rsidP="00AF02C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246CF">
        <w:rPr>
          <w:rFonts w:ascii="Times New Roman" w:hAnsi="Times New Roman" w:cs="Times New Roman"/>
          <w:i/>
          <w:sz w:val="28"/>
          <w:szCs w:val="28"/>
        </w:rPr>
        <w:t xml:space="preserve">План работы с родителями </w:t>
      </w:r>
      <w:r w:rsidR="00AF02C6" w:rsidRPr="002246CF">
        <w:rPr>
          <w:rFonts w:ascii="Times New Roman" w:hAnsi="Times New Roman" w:cs="Times New Roman"/>
          <w:i/>
          <w:sz w:val="28"/>
          <w:szCs w:val="28"/>
        </w:rPr>
        <w:t>МБУ ДОД</w:t>
      </w:r>
    </w:p>
    <w:p w:rsidR="00AF02C6" w:rsidRPr="002246CF" w:rsidRDefault="00AF02C6" w:rsidP="00AF02C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246CF">
        <w:rPr>
          <w:rFonts w:ascii="Times New Roman" w:hAnsi="Times New Roman" w:cs="Times New Roman"/>
          <w:i/>
          <w:sz w:val="28"/>
          <w:szCs w:val="28"/>
        </w:rPr>
        <w:t>«Центр внешкольной работы»</w:t>
      </w:r>
    </w:p>
    <w:p w:rsidR="004967AD" w:rsidRPr="002246CF" w:rsidRDefault="00AF02C6" w:rsidP="00AF02C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246CF">
        <w:rPr>
          <w:rFonts w:ascii="Times New Roman" w:hAnsi="Times New Roman" w:cs="Times New Roman"/>
          <w:i/>
          <w:sz w:val="28"/>
          <w:szCs w:val="28"/>
        </w:rPr>
        <w:t xml:space="preserve">ЛМР РТ </w:t>
      </w:r>
      <w:r w:rsidR="002E4050" w:rsidRPr="002246CF">
        <w:rPr>
          <w:rFonts w:ascii="Times New Roman" w:hAnsi="Times New Roman" w:cs="Times New Roman"/>
          <w:i/>
          <w:sz w:val="28"/>
          <w:szCs w:val="28"/>
        </w:rPr>
        <w:t>на 2016-2017 год</w:t>
      </w:r>
    </w:p>
    <w:p w:rsidR="008330F7" w:rsidRDefault="008330F7" w:rsidP="00F57F9A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330F7" w:rsidRDefault="008330F7" w:rsidP="00F57F9A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57F9A" w:rsidRPr="00F57F9A" w:rsidRDefault="00F57F9A" w:rsidP="00F57F9A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7F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программы </w:t>
      </w:r>
      <w:r w:rsidRPr="00F57F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сотрудничеству с семьей:</w:t>
      </w:r>
    </w:p>
    <w:p w:rsidR="00F57F9A" w:rsidRPr="00F57F9A" w:rsidRDefault="00F57F9A" w:rsidP="00F57F9A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7F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сотрудничества между педагогическим коллективом и родителями в интересах творческого и свободного развития личности ребенка.</w:t>
      </w:r>
    </w:p>
    <w:p w:rsidR="008330F7" w:rsidRDefault="008330F7" w:rsidP="00F57F9A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57F9A" w:rsidRPr="00F57F9A" w:rsidRDefault="00F57F9A" w:rsidP="00F57F9A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7F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F57F9A" w:rsidRPr="00F57F9A" w:rsidRDefault="00F57F9A" w:rsidP="00F57F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7F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Изучить семьи путем выявления их возможностей по воспитанию детей.</w:t>
      </w:r>
    </w:p>
    <w:p w:rsidR="00F57F9A" w:rsidRPr="00F57F9A" w:rsidRDefault="00F57F9A" w:rsidP="00F57F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7F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Организовать семейное воспитание через возрождение семейной досуговой деятельности.</w:t>
      </w:r>
    </w:p>
    <w:p w:rsidR="00F57F9A" w:rsidRPr="00F57F9A" w:rsidRDefault="00F57F9A" w:rsidP="00F57F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7F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культуру внутрисемейного общения.</w:t>
      </w:r>
    </w:p>
    <w:p w:rsidR="00F57F9A" w:rsidRPr="00F57F9A" w:rsidRDefault="00F57F9A" w:rsidP="00F57F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7F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Выявить функции сотрудничества педагогического коллектива и родителей.</w:t>
      </w:r>
    </w:p>
    <w:p w:rsidR="00F57F9A" w:rsidRPr="00F57F9A" w:rsidRDefault="00F57F9A" w:rsidP="00F57F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7F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Создать творческую группу по поддержке и взаимодействию с семьями, возрождать семейные традиции, утверждать здоровый образ жизни.</w:t>
      </w:r>
    </w:p>
    <w:p w:rsidR="00F57F9A" w:rsidRPr="00F57F9A" w:rsidRDefault="00F57F9A" w:rsidP="00F57F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7F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Определить формы взаимодействия педагогического коллектива и родителей.</w:t>
      </w:r>
    </w:p>
    <w:p w:rsidR="00F57F9A" w:rsidRPr="00F57F9A" w:rsidRDefault="00F57F9A" w:rsidP="00F57F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7F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Организовать родительский всеобуч в </w:t>
      </w:r>
      <w:r w:rsidR="008330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Центре внешкольной работы.</w:t>
      </w:r>
    </w:p>
    <w:p w:rsidR="00F57F9A" w:rsidRPr="00F57F9A" w:rsidRDefault="00F57F9A" w:rsidP="00F57F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7F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Использовать личностно-ориентированный подход к ребенку и родителям.</w:t>
      </w:r>
    </w:p>
    <w:p w:rsidR="008330F7" w:rsidRPr="002246CF" w:rsidRDefault="00F57F9A" w:rsidP="001132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7F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Анализировать результаты совместной деятельности педагогиче</w:t>
      </w:r>
      <w:r w:rsidR="009115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ского коллектива Центра</w:t>
      </w:r>
      <w:r w:rsidRPr="00F57F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родителей по воспитанию обучающихся.</w:t>
      </w:r>
    </w:p>
    <w:p w:rsidR="008330F7" w:rsidRDefault="008330F7" w:rsidP="001132B7">
      <w:pPr>
        <w:rPr>
          <w:rFonts w:ascii="Times New Roman" w:hAnsi="Times New Roman" w:cs="Times New Roman"/>
          <w:sz w:val="28"/>
          <w:szCs w:val="28"/>
        </w:rPr>
      </w:pPr>
    </w:p>
    <w:p w:rsidR="008330F7" w:rsidRPr="00692D92" w:rsidRDefault="008330F7" w:rsidP="001132B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820F15" w:rsidRPr="00692D92" w:rsidTr="00B1092B">
        <w:tc>
          <w:tcPr>
            <w:tcW w:w="562" w:type="dxa"/>
          </w:tcPr>
          <w:p w:rsidR="00820F15" w:rsidRPr="00692D92" w:rsidRDefault="00820F15" w:rsidP="00B10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D9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4110" w:type="dxa"/>
          </w:tcPr>
          <w:p w:rsidR="00820F15" w:rsidRPr="00692D92" w:rsidRDefault="00B1092B" w:rsidP="00113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D92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36" w:type="dxa"/>
          </w:tcPr>
          <w:p w:rsidR="00820F15" w:rsidRPr="00692D92" w:rsidRDefault="00B1092B" w:rsidP="00113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D92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337" w:type="dxa"/>
          </w:tcPr>
          <w:p w:rsidR="00820F15" w:rsidRPr="00692D92" w:rsidRDefault="00B1092B" w:rsidP="00113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D92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820F15" w:rsidRPr="00692D92" w:rsidTr="00B1092B">
        <w:tc>
          <w:tcPr>
            <w:tcW w:w="562" w:type="dxa"/>
          </w:tcPr>
          <w:p w:rsidR="00820F15" w:rsidRPr="00692D92" w:rsidRDefault="00980416" w:rsidP="00113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D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820F15" w:rsidRPr="00692D92" w:rsidRDefault="00980416" w:rsidP="00113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D92">
              <w:rPr>
                <w:rFonts w:ascii="Times New Roman" w:hAnsi="Times New Roman" w:cs="Times New Roman"/>
                <w:sz w:val="28"/>
                <w:szCs w:val="28"/>
              </w:rPr>
              <w:t>День открытых дверей для родителей и обучающихся. Рекламная компания МБУ ДОД ЦВР на родительских собраниях</w:t>
            </w:r>
          </w:p>
        </w:tc>
        <w:tc>
          <w:tcPr>
            <w:tcW w:w="2336" w:type="dxa"/>
          </w:tcPr>
          <w:p w:rsidR="00820F15" w:rsidRPr="00692D92" w:rsidRDefault="00980416" w:rsidP="00113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D9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37" w:type="dxa"/>
          </w:tcPr>
          <w:p w:rsidR="00820F15" w:rsidRPr="00692D92" w:rsidRDefault="00A45518" w:rsidP="00113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D92">
              <w:rPr>
                <w:rFonts w:ascii="Times New Roman" w:hAnsi="Times New Roman" w:cs="Times New Roman"/>
                <w:sz w:val="28"/>
                <w:szCs w:val="28"/>
              </w:rPr>
              <w:t>ПДО методисты</w:t>
            </w:r>
            <w:r w:rsidR="00D9448D"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</w:p>
        </w:tc>
      </w:tr>
      <w:tr w:rsidR="00820F15" w:rsidRPr="00692D92" w:rsidTr="00B1092B">
        <w:tc>
          <w:tcPr>
            <w:tcW w:w="562" w:type="dxa"/>
          </w:tcPr>
          <w:p w:rsidR="00820F15" w:rsidRPr="00692D92" w:rsidRDefault="00A45518" w:rsidP="00113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D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820F15" w:rsidRPr="00692D92" w:rsidRDefault="00A45518" w:rsidP="00113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D92">
              <w:rPr>
                <w:rFonts w:ascii="Times New Roman" w:hAnsi="Times New Roman" w:cs="Times New Roman"/>
                <w:sz w:val="28"/>
                <w:szCs w:val="28"/>
              </w:rPr>
              <w:t>День пожилых людей (концерт для бабушек и дедушек)</w:t>
            </w:r>
          </w:p>
        </w:tc>
        <w:tc>
          <w:tcPr>
            <w:tcW w:w="2336" w:type="dxa"/>
          </w:tcPr>
          <w:p w:rsidR="00820F15" w:rsidRPr="00692D92" w:rsidRDefault="00A45518" w:rsidP="00113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D9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37" w:type="dxa"/>
          </w:tcPr>
          <w:p w:rsidR="00820F15" w:rsidRPr="00692D92" w:rsidRDefault="00A45518" w:rsidP="00113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D92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  <w:p w:rsidR="00A45518" w:rsidRPr="00692D92" w:rsidRDefault="00E033EC" w:rsidP="00113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D9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45518" w:rsidRPr="00692D92">
              <w:rPr>
                <w:rFonts w:ascii="Times New Roman" w:hAnsi="Times New Roman" w:cs="Times New Roman"/>
                <w:sz w:val="28"/>
                <w:szCs w:val="28"/>
              </w:rPr>
              <w:t>етодисты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</w:p>
        </w:tc>
      </w:tr>
      <w:tr w:rsidR="00820F15" w:rsidRPr="00692D92" w:rsidTr="00B1092B">
        <w:tc>
          <w:tcPr>
            <w:tcW w:w="562" w:type="dxa"/>
          </w:tcPr>
          <w:p w:rsidR="00820F15" w:rsidRPr="00692D92" w:rsidRDefault="00A45518" w:rsidP="00113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D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820F15" w:rsidRPr="00692D92" w:rsidRDefault="009E1EC1" w:rsidP="00113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D92">
              <w:rPr>
                <w:rFonts w:ascii="Times New Roman" w:hAnsi="Times New Roman" w:cs="Times New Roman"/>
                <w:sz w:val="28"/>
                <w:szCs w:val="28"/>
              </w:rPr>
              <w:t>День матери (концертная программа для мам)</w:t>
            </w:r>
          </w:p>
        </w:tc>
        <w:tc>
          <w:tcPr>
            <w:tcW w:w="2336" w:type="dxa"/>
          </w:tcPr>
          <w:p w:rsidR="00820F15" w:rsidRPr="00692D92" w:rsidRDefault="009E1EC1" w:rsidP="00113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D9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37" w:type="dxa"/>
          </w:tcPr>
          <w:p w:rsidR="009E1EC1" w:rsidRPr="00692D92" w:rsidRDefault="009E1EC1" w:rsidP="009E1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D92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  <w:p w:rsidR="00820F15" w:rsidRPr="00692D92" w:rsidRDefault="00E033EC" w:rsidP="009E1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D9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E1EC1" w:rsidRPr="00692D92">
              <w:rPr>
                <w:rFonts w:ascii="Times New Roman" w:hAnsi="Times New Roman" w:cs="Times New Roman"/>
                <w:sz w:val="28"/>
                <w:szCs w:val="28"/>
              </w:rPr>
              <w:t>етодисты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 </w:t>
            </w:r>
          </w:p>
        </w:tc>
      </w:tr>
      <w:tr w:rsidR="00820F15" w:rsidRPr="00692D92" w:rsidTr="00B1092B">
        <w:tc>
          <w:tcPr>
            <w:tcW w:w="562" w:type="dxa"/>
          </w:tcPr>
          <w:p w:rsidR="00820F15" w:rsidRPr="00692D92" w:rsidRDefault="009E1EC1" w:rsidP="00113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D9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820F15" w:rsidRPr="00692D92" w:rsidRDefault="00D9448D" w:rsidP="00113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праздник</w:t>
            </w:r>
          </w:p>
        </w:tc>
        <w:tc>
          <w:tcPr>
            <w:tcW w:w="2336" w:type="dxa"/>
          </w:tcPr>
          <w:p w:rsidR="00820F15" w:rsidRPr="00692D92" w:rsidRDefault="009E1EC1" w:rsidP="00113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D9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37" w:type="dxa"/>
          </w:tcPr>
          <w:p w:rsidR="009E1EC1" w:rsidRPr="00692D92" w:rsidRDefault="009E1EC1" w:rsidP="009E1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D92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  <w:p w:rsidR="00820F15" w:rsidRPr="00692D92" w:rsidRDefault="009E1EC1" w:rsidP="009E1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D92"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  <w:r w:rsidR="00E033EC"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</w:p>
        </w:tc>
      </w:tr>
      <w:tr w:rsidR="00820F15" w:rsidRPr="00692D92" w:rsidTr="00B1092B">
        <w:tc>
          <w:tcPr>
            <w:tcW w:w="562" w:type="dxa"/>
          </w:tcPr>
          <w:p w:rsidR="00820F15" w:rsidRPr="00692D92" w:rsidRDefault="009E1EC1" w:rsidP="00113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D9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820F15" w:rsidRPr="00692D92" w:rsidRDefault="00DF5511" w:rsidP="00113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D92">
              <w:rPr>
                <w:rFonts w:ascii="Times New Roman" w:hAnsi="Times New Roman" w:cs="Times New Roman"/>
                <w:sz w:val="28"/>
                <w:szCs w:val="28"/>
              </w:rPr>
              <w:t>Итоговый сбор ЦВР</w:t>
            </w:r>
          </w:p>
        </w:tc>
        <w:tc>
          <w:tcPr>
            <w:tcW w:w="2336" w:type="dxa"/>
          </w:tcPr>
          <w:p w:rsidR="00820F15" w:rsidRPr="00692D92" w:rsidRDefault="00DF5511" w:rsidP="00113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D9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37" w:type="dxa"/>
          </w:tcPr>
          <w:p w:rsidR="00DF5511" w:rsidRPr="00692D92" w:rsidRDefault="00DF5511" w:rsidP="00DF5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D92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  <w:p w:rsidR="00820F15" w:rsidRPr="00692D92" w:rsidRDefault="00DF5511" w:rsidP="00DF5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D92"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  <w:r w:rsidR="00E033EC"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</w:p>
        </w:tc>
      </w:tr>
      <w:tr w:rsidR="00820F15" w:rsidRPr="00692D92" w:rsidTr="00B1092B">
        <w:tc>
          <w:tcPr>
            <w:tcW w:w="562" w:type="dxa"/>
          </w:tcPr>
          <w:p w:rsidR="00820F15" w:rsidRPr="00692D92" w:rsidRDefault="00DF5511" w:rsidP="00113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D9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820F15" w:rsidRPr="00692D92" w:rsidRDefault="00DF5511" w:rsidP="00911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D92">
              <w:rPr>
                <w:rFonts w:ascii="Times New Roman" w:hAnsi="Times New Roman" w:cs="Times New Roman"/>
                <w:sz w:val="28"/>
                <w:szCs w:val="28"/>
              </w:rPr>
              <w:t>Родит</w:t>
            </w:r>
            <w:r w:rsidR="00911549">
              <w:rPr>
                <w:rFonts w:ascii="Times New Roman" w:hAnsi="Times New Roman" w:cs="Times New Roman"/>
                <w:sz w:val="28"/>
                <w:szCs w:val="28"/>
              </w:rPr>
              <w:t>ельские собрания в объединениях.</w:t>
            </w:r>
          </w:p>
        </w:tc>
        <w:tc>
          <w:tcPr>
            <w:tcW w:w="2336" w:type="dxa"/>
          </w:tcPr>
          <w:p w:rsidR="00820F15" w:rsidRPr="00692D92" w:rsidRDefault="00CA5E33" w:rsidP="00113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D9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37" w:type="dxa"/>
          </w:tcPr>
          <w:p w:rsidR="00CA5E33" w:rsidRPr="00692D92" w:rsidRDefault="00CA5E33" w:rsidP="00CA5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D92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  <w:p w:rsidR="00820F15" w:rsidRPr="00692D92" w:rsidRDefault="00CA5E33" w:rsidP="00CA5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D92"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  <w:r w:rsidR="00E033EC"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</w:p>
        </w:tc>
      </w:tr>
      <w:tr w:rsidR="00CA5E33" w:rsidRPr="00692D92" w:rsidTr="00B1092B">
        <w:tc>
          <w:tcPr>
            <w:tcW w:w="562" w:type="dxa"/>
          </w:tcPr>
          <w:p w:rsidR="00CA5E33" w:rsidRPr="00692D92" w:rsidRDefault="00CA5E33" w:rsidP="00CA5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D9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CA5E33" w:rsidRPr="00692D92" w:rsidRDefault="00874436" w:rsidP="00CA5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за 2016-2017 год</w:t>
            </w:r>
          </w:p>
        </w:tc>
        <w:tc>
          <w:tcPr>
            <w:tcW w:w="2336" w:type="dxa"/>
          </w:tcPr>
          <w:p w:rsidR="00CA5E33" w:rsidRPr="00692D92" w:rsidRDefault="00CA5E33" w:rsidP="00874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D9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874436">
              <w:rPr>
                <w:rFonts w:ascii="Times New Roman" w:hAnsi="Times New Roman" w:cs="Times New Roman"/>
                <w:sz w:val="28"/>
                <w:szCs w:val="28"/>
              </w:rPr>
              <w:t xml:space="preserve">конце </w:t>
            </w:r>
            <w:r w:rsidRPr="00692D92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337" w:type="dxa"/>
          </w:tcPr>
          <w:p w:rsidR="00CA5E33" w:rsidRPr="00692D92" w:rsidRDefault="00CA5E33" w:rsidP="00CA5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D92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  <w:p w:rsidR="00CA5E33" w:rsidRPr="00692D92" w:rsidRDefault="00CA5E33" w:rsidP="00CA5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D92"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  <w:r w:rsidR="00E033EC"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</w:p>
        </w:tc>
      </w:tr>
    </w:tbl>
    <w:p w:rsidR="00820F15" w:rsidRPr="00692D92" w:rsidRDefault="00820F15" w:rsidP="001132B7">
      <w:pPr>
        <w:rPr>
          <w:rFonts w:ascii="Times New Roman" w:hAnsi="Times New Roman" w:cs="Times New Roman"/>
          <w:sz w:val="28"/>
          <w:szCs w:val="28"/>
        </w:rPr>
      </w:pPr>
    </w:p>
    <w:sectPr w:rsidR="00820F15" w:rsidRPr="00692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6B4E46"/>
    <w:multiLevelType w:val="multilevel"/>
    <w:tmpl w:val="2F065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7AB"/>
    <w:rsid w:val="000202D8"/>
    <w:rsid w:val="00076248"/>
    <w:rsid w:val="000C75AF"/>
    <w:rsid w:val="001132B7"/>
    <w:rsid w:val="002246CF"/>
    <w:rsid w:val="0023619F"/>
    <w:rsid w:val="0026273E"/>
    <w:rsid w:val="002B3269"/>
    <w:rsid w:val="002E4050"/>
    <w:rsid w:val="003207AB"/>
    <w:rsid w:val="0036138B"/>
    <w:rsid w:val="004967AD"/>
    <w:rsid w:val="00692D92"/>
    <w:rsid w:val="007D4058"/>
    <w:rsid w:val="007F69C3"/>
    <w:rsid w:val="00820F15"/>
    <w:rsid w:val="008330F7"/>
    <w:rsid w:val="00874436"/>
    <w:rsid w:val="008F118E"/>
    <w:rsid w:val="00911549"/>
    <w:rsid w:val="00980416"/>
    <w:rsid w:val="009E1EC1"/>
    <w:rsid w:val="00A34E55"/>
    <w:rsid w:val="00A45518"/>
    <w:rsid w:val="00AF02C6"/>
    <w:rsid w:val="00B1092B"/>
    <w:rsid w:val="00BA0852"/>
    <w:rsid w:val="00CA5E33"/>
    <w:rsid w:val="00D9448D"/>
    <w:rsid w:val="00DF5511"/>
    <w:rsid w:val="00E033EC"/>
    <w:rsid w:val="00F5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62F172-7390-43A6-9879-9281E69FE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5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75AF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1132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2</cp:revision>
  <cp:lastPrinted>2016-10-27T11:53:00Z</cp:lastPrinted>
  <dcterms:created xsi:type="dcterms:W3CDTF">2017-01-13T08:18:00Z</dcterms:created>
  <dcterms:modified xsi:type="dcterms:W3CDTF">2017-01-13T08:18:00Z</dcterms:modified>
</cp:coreProperties>
</file>